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4C" w:rsidRPr="00F75019" w:rsidRDefault="008B574C" w:rsidP="008B574C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01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2890520</wp:posOffset>
            </wp:positionH>
            <wp:positionV relativeFrom="paragraph">
              <wp:posOffset>-151130</wp:posOffset>
            </wp:positionV>
            <wp:extent cx="666750" cy="828675"/>
            <wp:effectExtent l="1905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574C" w:rsidRPr="00F75019" w:rsidRDefault="008B574C" w:rsidP="008B57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574C" w:rsidRPr="00F75019" w:rsidRDefault="008B574C" w:rsidP="008B57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574C" w:rsidRPr="00F75019" w:rsidRDefault="008B574C" w:rsidP="008B57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8B574C" w:rsidRPr="00F75019" w:rsidRDefault="008B574C" w:rsidP="008B57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F75019">
        <w:rPr>
          <w:rFonts w:ascii="Times New Roman" w:eastAsia="Times New Roman" w:hAnsi="Times New Roman"/>
          <w:b/>
          <w:sz w:val="28"/>
          <w:szCs w:val="26"/>
          <w:lang w:eastAsia="ru-RU"/>
        </w:rPr>
        <w:t>СОБРАНИЕ ДЕПУТАТОВ</w:t>
      </w:r>
    </w:p>
    <w:p w:rsidR="008B574C" w:rsidRPr="00F75019" w:rsidRDefault="008B574C" w:rsidP="008B57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F75019">
        <w:rPr>
          <w:rFonts w:ascii="Times New Roman" w:eastAsia="Times New Roman" w:hAnsi="Times New Roman"/>
          <w:b/>
          <w:sz w:val="28"/>
          <w:szCs w:val="26"/>
          <w:lang w:eastAsia="ru-RU"/>
        </w:rPr>
        <w:t>КАРТАЛИНСКОГО МУНИЦИПАЛЬНОГО ОКРУГА</w:t>
      </w:r>
    </w:p>
    <w:p w:rsidR="008B574C" w:rsidRPr="00F75019" w:rsidRDefault="008B574C" w:rsidP="008B574C">
      <w:pPr>
        <w:tabs>
          <w:tab w:val="center" w:pos="4551"/>
          <w:tab w:val="right" w:pos="8306"/>
        </w:tabs>
        <w:spacing w:after="0" w:line="240" w:lineRule="auto"/>
        <w:ind w:right="-13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5019">
        <w:rPr>
          <w:rFonts w:ascii="Times New Roman" w:eastAsia="Times New Roman" w:hAnsi="Times New Roman"/>
          <w:b/>
          <w:sz w:val="28"/>
          <w:szCs w:val="24"/>
          <w:lang w:eastAsia="ru-RU"/>
        </w:rPr>
        <w:t>ЧЕЛЯБИНСКОЙ ОБЛАСТИ</w:t>
      </w:r>
    </w:p>
    <w:p w:rsidR="008B574C" w:rsidRPr="00F75019" w:rsidRDefault="008B574C" w:rsidP="008B574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574C" w:rsidRPr="00F75019" w:rsidRDefault="008B574C" w:rsidP="008B574C">
      <w:pPr>
        <w:pBdr>
          <w:bottom w:val="single" w:sz="12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5019">
        <w:rPr>
          <w:rFonts w:ascii="Times New Roman" w:eastAsia="Times New Roman" w:hAnsi="Times New Roman"/>
          <w:sz w:val="40"/>
          <w:szCs w:val="24"/>
          <w:lang w:eastAsia="ru-RU"/>
        </w:rPr>
        <w:t>Р Е Ш Е Н И Е</w:t>
      </w:r>
    </w:p>
    <w:p w:rsidR="008B574C" w:rsidRPr="00F75019" w:rsidRDefault="008B574C" w:rsidP="008B574C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1680" w:rsidRPr="00611680" w:rsidRDefault="00611680" w:rsidP="00611680">
      <w:pPr>
        <w:tabs>
          <w:tab w:val="left" w:pos="4111"/>
          <w:tab w:val="left" w:pos="4395"/>
          <w:tab w:val="left" w:pos="5103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611680">
        <w:rPr>
          <w:rFonts w:ascii="Times New Roman" w:hAnsi="Times New Roman" w:cs="Times New Roman"/>
          <w:sz w:val="28"/>
          <w:szCs w:val="28"/>
        </w:rPr>
        <w:t>от 25 июня 2026 года № 233</w:t>
      </w:r>
    </w:p>
    <w:p w:rsidR="008B574C" w:rsidRPr="00611680" w:rsidRDefault="0081470B" w:rsidP="00611680">
      <w:pPr>
        <w:tabs>
          <w:tab w:val="left" w:pos="4111"/>
          <w:tab w:val="left" w:pos="4395"/>
          <w:tab w:val="left" w:pos="5103"/>
        </w:tabs>
        <w:spacing w:after="0" w:line="240" w:lineRule="auto"/>
        <w:ind w:right="51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решени</w:t>
      </w:r>
      <w:r w:rsidR="001662F6" w:rsidRPr="0061168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Собрания депутатов Карталинского муниципального </w:t>
      </w:r>
      <w:r w:rsidR="00611680" w:rsidRPr="0061168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4813E7" w:rsidRPr="00481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13E7" w:rsidRPr="00611680">
        <w:rPr>
          <w:rFonts w:ascii="Times New Roman" w:eastAsia="Times New Roman" w:hAnsi="Times New Roman"/>
          <w:sz w:val="28"/>
          <w:szCs w:val="28"/>
          <w:lang w:eastAsia="ru-RU"/>
        </w:rPr>
        <w:t>Челябинской области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Hlk230614675"/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>от 30.10.2025 года № </w:t>
      </w:r>
      <w:r w:rsidR="005F63F1" w:rsidRPr="00611680">
        <w:rPr>
          <w:rFonts w:ascii="Times New Roman" w:eastAsia="Times New Roman" w:hAnsi="Times New Roman"/>
          <w:sz w:val="28"/>
          <w:szCs w:val="28"/>
          <w:lang w:eastAsia="ru-RU"/>
        </w:rPr>
        <w:t>47</w:t>
      </w:r>
    </w:p>
    <w:p w:rsidR="001951C1" w:rsidRPr="00611680" w:rsidRDefault="001951C1" w:rsidP="00F87B9B">
      <w:pPr>
        <w:tabs>
          <w:tab w:val="left" w:pos="4111"/>
          <w:tab w:val="left" w:pos="4395"/>
          <w:tab w:val="left" w:pos="5529"/>
        </w:tabs>
        <w:spacing w:after="0" w:line="240" w:lineRule="auto"/>
        <w:ind w:right="43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0"/>
    <w:p w:rsidR="001662F6" w:rsidRPr="00611680" w:rsidRDefault="00D22450" w:rsidP="008B57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ходатайство </w:t>
      </w:r>
      <w:r w:rsidR="00987E19" w:rsidRPr="0061168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Карталинского муниципального </w:t>
      </w:r>
      <w:r w:rsidR="00987E19" w:rsidRPr="00611680">
        <w:rPr>
          <w:rFonts w:ascii="Times New Roman" w:eastAsia="Times New Roman" w:hAnsi="Times New Roman"/>
          <w:sz w:val="28"/>
          <w:szCs w:val="28"/>
          <w:lang w:eastAsia="ru-RU"/>
        </w:rPr>
        <w:t>округа Челябинской области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1470B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1662F6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20.03.2025 года № 33-ФЗ «Об общих принципах организации местного самоуправления в единой системе публичной власти», </w:t>
      </w:r>
      <w:r w:rsidR="009672C8" w:rsidRPr="00611680">
        <w:rPr>
          <w:rFonts w:ascii="Times New Roman" w:eastAsia="Times New Roman" w:hAnsi="Times New Roman"/>
          <w:sz w:val="28"/>
          <w:szCs w:val="28"/>
          <w:lang w:eastAsia="ru-RU"/>
        </w:rPr>
        <w:t>Уставом Карталинского муниципального округа Челябинской области,</w:t>
      </w:r>
    </w:p>
    <w:p w:rsidR="008B574C" w:rsidRPr="00611680" w:rsidRDefault="008B574C" w:rsidP="008B574C">
      <w:pPr>
        <w:spacing w:after="0" w:line="240" w:lineRule="auto"/>
        <w:ind w:firstLine="708"/>
        <w:jc w:val="both"/>
        <w:rPr>
          <w:rFonts w:ascii="Times New Roman" w:eastAsia="Courier New" w:hAnsi="Times New Roman"/>
          <w:sz w:val="28"/>
          <w:szCs w:val="28"/>
          <w:lang w:eastAsia="ru-RU"/>
        </w:rPr>
      </w:pPr>
      <w:r w:rsidRPr="00611680">
        <w:rPr>
          <w:rFonts w:ascii="Times New Roman" w:eastAsia="Courier New" w:hAnsi="Times New Roman"/>
          <w:sz w:val="28"/>
          <w:szCs w:val="28"/>
          <w:lang w:eastAsia="ru-RU"/>
        </w:rPr>
        <w:t xml:space="preserve">Собрание депутатов </w:t>
      </w:r>
      <w:bookmarkStart w:id="1" w:name="_Hlk230615634"/>
      <w:r w:rsidRPr="00611680">
        <w:rPr>
          <w:rFonts w:ascii="Times New Roman" w:eastAsia="Courier New" w:hAnsi="Times New Roman"/>
          <w:sz w:val="28"/>
          <w:szCs w:val="28"/>
          <w:lang w:eastAsia="ru-RU"/>
        </w:rPr>
        <w:t xml:space="preserve">Карталинского муниципального 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>округа Челябинской области</w:t>
      </w:r>
      <w:bookmarkEnd w:id="1"/>
      <w:r w:rsidR="00611680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11680">
        <w:rPr>
          <w:rFonts w:ascii="Times New Roman" w:eastAsia="Courier New" w:hAnsi="Times New Roman"/>
          <w:sz w:val="28"/>
          <w:szCs w:val="28"/>
          <w:lang w:eastAsia="ru-RU"/>
        </w:rPr>
        <w:t>РЕШАЕТ:</w:t>
      </w:r>
    </w:p>
    <w:p w:rsidR="00611680" w:rsidRPr="00611680" w:rsidRDefault="00611680" w:rsidP="008B57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70B" w:rsidRPr="00611680" w:rsidRDefault="0081470B" w:rsidP="0081470B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>Внести</w:t>
      </w:r>
      <w:r w:rsidR="00611680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674F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9672C8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об оплате труда </w:t>
      </w:r>
      <w:r w:rsidR="005F63F1" w:rsidRPr="00611680">
        <w:rPr>
          <w:rFonts w:ascii="Times New Roman" w:eastAsia="Times New Roman" w:hAnsi="Times New Roman"/>
          <w:sz w:val="28"/>
          <w:szCs w:val="28"/>
          <w:lang w:eastAsia="ru-RU"/>
        </w:rPr>
        <w:t>работников, занятых обслуживанием</w:t>
      </w:r>
      <w:r w:rsid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F63F1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органов местного </w:t>
      </w:r>
      <w:r w:rsidR="003F4F1C" w:rsidRPr="00611680">
        <w:rPr>
          <w:rFonts w:ascii="Times New Roman" w:eastAsia="Times New Roman" w:hAnsi="Times New Roman"/>
          <w:sz w:val="28"/>
          <w:szCs w:val="28"/>
          <w:lang w:eastAsia="ru-RU"/>
        </w:rPr>
        <w:t>самоуправления</w:t>
      </w:r>
      <w:r w:rsid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4F1C" w:rsidRPr="00611680">
        <w:rPr>
          <w:rFonts w:ascii="Times New Roman" w:eastAsia="Times New Roman" w:hAnsi="Times New Roman"/>
          <w:sz w:val="28"/>
          <w:szCs w:val="28"/>
          <w:lang w:eastAsia="ru-RU"/>
        </w:rPr>
        <w:t>Карталинского</w:t>
      </w:r>
      <w:r w:rsidR="005F63F1" w:rsidRPr="00611680">
        <w:rPr>
          <w:rFonts w:ascii="Times New Roman" w:eastAsia="Courier New" w:hAnsi="Times New Roman"/>
          <w:sz w:val="28"/>
          <w:szCs w:val="28"/>
          <w:lang w:eastAsia="ru-RU"/>
        </w:rPr>
        <w:t xml:space="preserve"> муниципального </w:t>
      </w:r>
      <w:r w:rsidR="005F63F1" w:rsidRPr="00611680">
        <w:rPr>
          <w:rFonts w:ascii="Times New Roman" w:eastAsia="Times New Roman" w:hAnsi="Times New Roman"/>
          <w:sz w:val="28"/>
          <w:szCs w:val="28"/>
          <w:lang w:eastAsia="ru-RU"/>
        </w:rPr>
        <w:t>округа Челябинской области</w:t>
      </w:r>
      <w:r w:rsidR="009672C8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утвержденное </w:t>
      </w:r>
      <w:r w:rsidR="00611680" w:rsidRPr="00611680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672C8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ешением Собрания депутатов Карталинского муниципального </w:t>
      </w:r>
      <w:r w:rsidR="004813E7" w:rsidRPr="0061168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4813E7" w:rsidRPr="00481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13E7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Челябинской области </w:t>
      </w:r>
      <w:r w:rsidR="009672C8" w:rsidRPr="00611680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611680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62960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30.10.2025 года № </w:t>
      </w:r>
      <w:r w:rsidR="005F63F1" w:rsidRPr="00611680">
        <w:rPr>
          <w:rFonts w:ascii="Times New Roman" w:eastAsia="Times New Roman" w:hAnsi="Times New Roman"/>
          <w:sz w:val="28"/>
          <w:szCs w:val="28"/>
          <w:lang w:eastAsia="ru-RU"/>
        </w:rPr>
        <w:t>47</w:t>
      </w:r>
      <w:r w:rsidR="00262960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Положения </w:t>
      </w:r>
      <w:r w:rsidR="005F63F1" w:rsidRPr="00611680">
        <w:rPr>
          <w:rFonts w:ascii="Times New Roman" w:eastAsia="Times New Roman" w:hAnsi="Times New Roman"/>
          <w:sz w:val="28"/>
          <w:szCs w:val="28"/>
          <w:lang w:eastAsia="ru-RU"/>
        </w:rPr>
        <w:t>об оплате труда работников, занятых обслуживанием органов местного самоуправления</w:t>
      </w:r>
      <w:r w:rsid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F63F1" w:rsidRPr="00611680">
        <w:rPr>
          <w:rFonts w:ascii="Times New Roman" w:eastAsia="Courier New" w:hAnsi="Times New Roman"/>
          <w:sz w:val="28"/>
          <w:szCs w:val="28"/>
          <w:lang w:eastAsia="ru-RU"/>
        </w:rPr>
        <w:t>Карталинского</w:t>
      </w:r>
      <w:r w:rsidR="00611680">
        <w:rPr>
          <w:rFonts w:ascii="Times New Roman" w:eastAsia="Courier New" w:hAnsi="Times New Roman"/>
          <w:sz w:val="28"/>
          <w:szCs w:val="28"/>
          <w:lang w:eastAsia="ru-RU"/>
        </w:rPr>
        <w:t xml:space="preserve"> </w:t>
      </w:r>
      <w:r w:rsidR="005F63F1" w:rsidRPr="00611680">
        <w:rPr>
          <w:rFonts w:ascii="Times New Roman" w:eastAsia="Courier New" w:hAnsi="Times New Roman"/>
          <w:sz w:val="28"/>
          <w:szCs w:val="28"/>
          <w:lang w:eastAsia="ru-RU"/>
        </w:rPr>
        <w:t xml:space="preserve">муниципального </w:t>
      </w:r>
      <w:r w:rsidR="005F63F1" w:rsidRPr="00611680">
        <w:rPr>
          <w:rFonts w:ascii="Times New Roman" w:eastAsia="Times New Roman" w:hAnsi="Times New Roman"/>
          <w:sz w:val="28"/>
          <w:szCs w:val="28"/>
          <w:lang w:eastAsia="ru-RU"/>
        </w:rPr>
        <w:t>округа Челябинской области</w:t>
      </w:r>
      <w:r w:rsidR="00262960" w:rsidRPr="0061168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611680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(с изменениями от </w:t>
      </w:r>
      <w:r w:rsidR="00611680" w:rsidRPr="006116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29.01.2026 года № 136</w:t>
      </w:r>
      <w:r w:rsidR="00611680" w:rsidRPr="0061168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262960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 (далее именуется – Положение) 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>следующие изменения:</w:t>
      </w:r>
    </w:p>
    <w:p w:rsidR="00987E19" w:rsidRPr="00611680" w:rsidRDefault="00262960" w:rsidP="0061168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подпункте </w:t>
      </w:r>
      <w:r w:rsidR="00FE4E3A" w:rsidRPr="0061168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</w:t>
      </w:r>
      <w:r w:rsidR="00FE4E3A" w:rsidRPr="0061168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772B6" w:rsidRPr="00611680">
        <w:rPr>
          <w:rFonts w:ascii="Times New Roman" w:eastAsia="Times New Roman" w:hAnsi="Times New Roman"/>
          <w:sz w:val="28"/>
          <w:szCs w:val="28"/>
          <w:lang w:eastAsia="ru-RU"/>
        </w:rPr>
        <w:t>, пункте 26</w:t>
      </w:r>
      <w:r w:rsidR="00FE4E3A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главы </w:t>
      </w:r>
      <w:r w:rsidR="00FE4E3A" w:rsidRPr="00611680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="005167FA" w:rsidRPr="0061168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FE4E3A" w:rsidRPr="00611680">
        <w:rPr>
          <w:rFonts w:ascii="Times New Roman" w:eastAsia="Times New Roman" w:hAnsi="Times New Roman"/>
          <w:sz w:val="28"/>
          <w:szCs w:val="28"/>
          <w:lang w:eastAsia="ru-RU"/>
        </w:rPr>
        <w:t>подпункте 3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</w:t>
      </w:r>
      <w:r w:rsidR="00FE4E3A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27 </w:t>
      </w:r>
      <w:r w:rsidR="005167FA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и в пункте 29 </w:t>
      </w:r>
      <w:r w:rsidR="00FE4E3A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главы </w:t>
      </w:r>
      <w:r w:rsidR="00FE4E3A" w:rsidRPr="00611680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="000D4171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Положения</w:t>
      </w:r>
      <w:r w:rsid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4E3A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вместо 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>слов «материальн</w:t>
      </w:r>
      <w:r w:rsidR="000D4171" w:rsidRPr="00611680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помощ</w:t>
      </w:r>
      <w:r w:rsidR="000D4171" w:rsidRPr="00611680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FE4E3A" w:rsidRPr="00611680">
        <w:rPr>
          <w:rFonts w:ascii="Times New Roman" w:eastAsia="Times New Roman" w:hAnsi="Times New Roman"/>
          <w:sz w:val="28"/>
          <w:szCs w:val="28"/>
          <w:lang w:eastAsia="ru-RU"/>
        </w:rPr>
        <w:t>читать слова «единовременная выплата»</w:t>
      </w:r>
      <w:r w:rsidR="00F55919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соответствующих падежах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B574C" w:rsidRPr="00611680" w:rsidRDefault="008B574C" w:rsidP="00987E19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решение направить </w:t>
      </w:r>
      <w:r w:rsidR="00987E19" w:rsidRPr="00611680">
        <w:rPr>
          <w:rFonts w:ascii="Times New Roman" w:eastAsia="Times New Roman" w:hAnsi="Times New Roman"/>
          <w:sz w:val="28"/>
          <w:szCs w:val="28"/>
          <w:lang w:eastAsia="ru-RU"/>
        </w:rPr>
        <w:t>Гл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аве Карталинского муниципального </w:t>
      </w:r>
      <w:r w:rsidR="00987E19" w:rsidRPr="00611680">
        <w:rPr>
          <w:rFonts w:ascii="Times New Roman" w:eastAsia="Times New Roman" w:hAnsi="Times New Roman"/>
          <w:sz w:val="28"/>
          <w:szCs w:val="28"/>
          <w:lang w:eastAsia="ru-RU"/>
        </w:rPr>
        <w:t>округа Челябинской области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подписания и опубликования.</w:t>
      </w:r>
    </w:p>
    <w:p w:rsidR="008B574C" w:rsidRPr="00611680" w:rsidRDefault="00987E19" w:rsidP="008B574C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о</w:t>
      </w:r>
      <w:r w:rsidR="008B574C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публиковать </w:t>
      </w:r>
      <w:bookmarkStart w:id="2" w:name="_Hlk230618166"/>
      <w:r w:rsidR="006943C5" w:rsidRPr="00611680">
        <w:rPr>
          <w:rFonts w:ascii="Times New Roman" w:eastAsia="Times New Roman" w:hAnsi="Times New Roman"/>
          <w:sz w:val="28"/>
          <w:szCs w:val="28"/>
          <w:lang w:eastAsia="ru-RU"/>
        </w:rPr>
        <w:t>на официальном сайте Администрации Карталинского муниципального округаЧелябинской области.</w:t>
      </w:r>
    </w:p>
    <w:bookmarkEnd w:id="2"/>
    <w:p w:rsidR="003F4F1C" w:rsidRPr="00611680" w:rsidRDefault="003F4F1C" w:rsidP="003F4F1C">
      <w:pPr>
        <w:pStyle w:val="a7"/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574C" w:rsidRPr="00611680" w:rsidRDefault="008B574C" w:rsidP="008B574C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574C" w:rsidRPr="00611680" w:rsidRDefault="008B574C" w:rsidP="008B57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8B574C" w:rsidRPr="00611680" w:rsidRDefault="008B574C" w:rsidP="008B57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>Карталинского муниципального округа</w:t>
      </w:r>
    </w:p>
    <w:p w:rsidR="008B574C" w:rsidRPr="00611680" w:rsidRDefault="008B574C" w:rsidP="008B57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>Челябинской области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11680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611680" w:rsidRPr="006116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11680">
        <w:rPr>
          <w:rFonts w:ascii="Times New Roman" w:eastAsia="Times New Roman" w:hAnsi="Times New Roman"/>
          <w:sz w:val="28"/>
          <w:szCs w:val="28"/>
          <w:lang w:eastAsia="ru-RU"/>
        </w:rPr>
        <w:t>Е.Н. Слинкин</w:t>
      </w:r>
    </w:p>
    <w:p w:rsidR="008B574C" w:rsidRPr="00611680" w:rsidRDefault="008B574C" w:rsidP="008B57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574C" w:rsidRPr="00611680" w:rsidRDefault="008B574C" w:rsidP="008B574C">
      <w:pPr>
        <w:widowControl w:val="0"/>
        <w:spacing w:after="0" w:line="240" w:lineRule="auto"/>
        <w:ind w:right="680"/>
        <w:rPr>
          <w:rFonts w:ascii="Times New Roman" w:eastAsia="Times New Roman" w:hAnsi="Times New Roman"/>
          <w:spacing w:val="5"/>
          <w:sz w:val="28"/>
          <w:szCs w:val="28"/>
          <w:lang w:eastAsia="ru-RU"/>
        </w:rPr>
      </w:pPr>
      <w:r w:rsidRPr="00611680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Глава Карталинского</w:t>
      </w:r>
    </w:p>
    <w:p w:rsidR="00987E19" w:rsidRPr="00611680" w:rsidRDefault="008B574C" w:rsidP="00987E19">
      <w:pPr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  <w:lang w:eastAsia="ru-RU"/>
        </w:rPr>
      </w:pPr>
      <w:r w:rsidRPr="00611680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 xml:space="preserve">муниципального </w:t>
      </w:r>
      <w:r w:rsidR="00987E19" w:rsidRPr="00611680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округа</w:t>
      </w:r>
    </w:p>
    <w:p w:rsidR="000D4171" w:rsidRDefault="00987E19" w:rsidP="00F87B9B">
      <w:pPr>
        <w:spacing w:after="0" w:line="240" w:lineRule="auto"/>
        <w:jc w:val="both"/>
        <w:rPr>
          <w:rFonts w:ascii="Times New Roman" w:eastAsia="Times New Roman" w:hAnsi="Times New Roman"/>
          <w:spacing w:val="5"/>
          <w:sz w:val="25"/>
          <w:szCs w:val="25"/>
          <w:lang w:eastAsia="ru-RU"/>
        </w:rPr>
      </w:pPr>
      <w:r w:rsidRPr="00611680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Челябинской области</w:t>
      </w:r>
      <w:r w:rsidR="008B574C" w:rsidRPr="00611680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="008B574C" w:rsidRPr="00611680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="008B574C" w:rsidRPr="00611680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="008B574C" w:rsidRPr="00611680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="008B574C" w:rsidRPr="00611680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="008B574C" w:rsidRPr="00611680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="008B574C" w:rsidRPr="00611680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Pr="00611680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ab/>
      </w:r>
      <w:r w:rsidR="00611680" w:rsidRPr="00611680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 xml:space="preserve">       </w:t>
      </w:r>
      <w:r w:rsidR="008B574C" w:rsidRPr="00611680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А.Г. Вдовин</w:t>
      </w:r>
    </w:p>
    <w:sectPr w:rsidR="000D4171" w:rsidSect="00F87B9B">
      <w:pgSz w:w="11906" w:h="16838"/>
      <w:pgMar w:top="568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137"/>
    <w:multiLevelType w:val="hybridMultilevel"/>
    <w:tmpl w:val="2B723A8A"/>
    <w:lvl w:ilvl="0" w:tplc="B16E5D3C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030BC5"/>
    <w:multiLevelType w:val="hybridMultilevel"/>
    <w:tmpl w:val="F432A182"/>
    <w:lvl w:ilvl="0" w:tplc="65BE87FA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467B4"/>
    <w:rsid w:val="00000F55"/>
    <w:rsid w:val="0000207C"/>
    <w:rsid w:val="00003450"/>
    <w:rsid w:val="0004405E"/>
    <w:rsid w:val="00061357"/>
    <w:rsid w:val="000D4171"/>
    <w:rsid w:val="000D711C"/>
    <w:rsid w:val="000F2B9C"/>
    <w:rsid w:val="000F490B"/>
    <w:rsid w:val="001662F6"/>
    <w:rsid w:val="00173CFB"/>
    <w:rsid w:val="00180922"/>
    <w:rsid w:val="001951C1"/>
    <w:rsid w:val="001B64A1"/>
    <w:rsid w:val="00214AA6"/>
    <w:rsid w:val="002328D4"/>
    <w:rsid w:val="00262960"/>
    <w:rsid w:val="00273261"/>
    <w:rsid w:val="00295A16"/>
    <w:rsid w:val="002B1727"/>
    <w:rsid w:val="002B5019"/>
    <w:rsid w:val="00361171"/>
    <w:rsid w:val="0036674F"/>
    <w:rsid w:val="00382137"/>
    <w:rsid w:val="00396490"/>
    <w:rsid w:val="003A4A48"/>
    <w:rsid w:val="003C6F78"/>
    <w:rsid w:val="003E7B26"/>
    <w:rsid w:val="003F4F1C"/>
    <w:rsid w:val="003F6821"/>
    <w:rsid w:val="003F7C89"/>
    <w:rsid w:val="00417245"/>
    <w:rsid w:val="00430CBD"/>
    <w:rsid w:val="004813E7"/>
    <w:rsid w:val="00496B47"/>
    <w:rsid w:val="004F2A81"/>
    <w:rsid w:val="004F3CDA"/>
    <w:rsid w:val="00503218"/>
    <w:rsid w:val="005167FA"/>
    <w:rsid w:val="005531FF"/>
    <w:rsid w:val="005C5D5F"/>
    <w:rsid w:val="005D2581"/>
    <w:rsid w:val="005E1D44"/>
    <w:rsid w:val="005E23F6"/>
    <w:rsid w:val="005F2907"/>
    <w:rsid w:val="005F63F1"/>
    <w:rsid w:val="00611680"/>
    <w:rsid w:val="0062628A"/>
    <w:rsid w:val="00650D27"/>
    <w:rsid w:val="006772B6"/>
    <w:rsid w:val="006943C5"/>
    <w:rsid w:val="006D534D"/>
    <w:rsid w:val="006F3E4C"/>
    <w:rsid w:val="0070632E"/>
    <w:rsid w:val="00714514"/>
    <w:rsid w:val="00751B1B"/>
    <w:rsid w:val="007A3A13"/>
    <w:rsid w:val="007F45D6"/>
    <w:rsid w:val="0081470B"/>
    <w:rsid w:val="00865A0E"/>
    <w:rsid w:val="00896858"/>
    <w:rsid w:val="008B574C"/>
    <w:rsid w:val="008C0387"/>
    <w:rsid w:val="009467B4"/>
    <w:rsid w:val="00947138"/>
    <w:rsid w:val="009672C8"/>
    <w:rsid w:val="00973BE0"/>
    <w:rsid w:val="00987E19"/>
    <w:rsid w:val="009932EF"/>
    <w:rsid w:val="009B5307"/>
    <w:rsid w:val="009C537C"/>
    <w:rsid w:val="00A013B2"/>
    <w:rsid w:val="00A02603"/>
    <w:rsid w:val="00A40C8E"/>
    <w:rsid w:val="00A41964"/>
    <w:rsid w:val="00A42950"/>
    <w:rsid w:val="00A52620"/>
    <w:rsid w:val="00AA4B17"/>
    <w:rsid w:val="00AF2E03"/>
    <w:rsid w:val="00B22969"/>
    <w:rsid w:val="00B37C88"/>
    <w:rsid w:val="00B83A26"/>
    <w:rsid w:val="00B85FA1"/>
    <w:rsid w:val="00B91C84"/>
    <w:rsid w:val="00BE6725"/>
    <w:rsid w:val="00C121E6"/>
    <w:rsid w:val="00C6241B"/>
    <w:rsid w:val="00CA0FAC"/>
    <w:rsid w:val="00CC0F4E"/>
    <w:rsid w:val="00CF4722"/>
    <w:rsid w:val="00D22450"/>
    <w:rsid w:val="00D50933"/>
    <w:rsid w:val="00D703C0"/>
    <w:rsid w:val="00DA1E4B"/>
    <w:rsid w:val="00DC61A3"/>
    <w:rsid w:val="00DE0F78"/>
    <w:rsid w:val="00DF0358"/>
    <w:rsid w:val="00DF4530"/>
    <w:rsid w:val="00E12EC7"/>
    <w:rsid w:val="00E1572F"/>
    <w:rsid w:val="00E83845"/>
    <w:rsid w:val="00E9745A"/>
    <w:rsid w:val="00F15817"/>
    <w:rsid w:val="00F53C96"/>
    <w:rsid w:val="00F55919"/>
    <w:rsid w:val="00F613E2"/>
    <w:rsid w:val="00F87B9B"/>
    <w:rsid w:val="00F96536"/>
    <w:rsid w:val="00FA7C97"/>
    <w:rsid w:val="00FB748D"/>
    <w:rsid w:val="00FC0C0E"/>
    <w:rsid w:val="00FC6AD6"/>
    <w:rsid w:val="00FE4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C9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613E2"/>
    <w:rPr>
      <w:color w:val="0000FF"/>
      <w:u w:val="single"/>
    </w:rPr>
  </w:style>
  <w:style w:type="character" w:styleId="a6">
    <w:name w:val="Strong"/>
    <w:basedOn w:val="a0"/>
    <w:uiPriority w:val="22"/>
    <w:qFormat/>
    <w:rsid w:val="00D703C0"/>
    <w:rPr>
      <w:b/>
      <w:bCs/>
    </w:rPr>
  </w:style>
  <w:style w:type="paragraph" w:styleId="a7">
    <w:name w:val="List Paragraph"/>
    <w:basedOn w:val="a"/>
    <w:uiPriority w:val="34"/>
    <w:qFormat/>
    <w:rsid w:val="008B574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1BA0C-F5BD-462C-9FF3-0E7D092C2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2026-06-26T05:42:00Z</cp:lastPrinted>
  <dcterms:created xsi:type="dcterms:W3CDTF">2021-03-24T09:04:00Z</dcterms:created>
  <dcterms:modified xsi:type="dcterms:W3CDTF">2026-06-26T05:42:00Z</dcterms:modified>
</cp:coreProperties>
</file>